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r>
        <w:t>Ch 2, Data Analytics: Drawing Conclusions, Part 1</w:t>
      </w:r>
      <w:r w:rsidR="00D86CEB">
        <w:t xml:space="preserve"> Alex Hudson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1304E0" w:rsidRDefault="001304E0" w:rsidP="001304E0">
      <w:r>
        <w:rPr>
          <w:b/>
          <w:bCs/>
        </w:rPr>
        <w:t xml:space="preserve">Solution specifications </w:t>
      </w:r>
      <w:r>
        <w:t>(Informatics, p 78)</w:t>
      </w:r>
    </w:p>
    <w:p w:rsidR="001304E0" w:rsidRDefault="001304E0" w:rsidP="001304E0"/>
    <w:p w:rsidR="00720216" w:rsidRPr="00D86CEB" w:rsidRDefault="00720216" w:rsidP="001304E0">
      <w:pPr>
        <w:rPr>
          <w:b/>
        </w:rPr>
      </w:pPr>
      <w:r w:rsidRPr="00D86CEB">
        <w:rPr>
          <w:b/>
        </w:rPr>
        <w:t>The SAT comprises 2 solutions:</w:t>
      </w:r>
    </w:p>
    <w:p w:rsidR="00720216" w:rsidRDefault="00720216" w:rsidP="001304E0">
      <w:r>
        <w:t>The solution for Unit 3, Outcome 2 is the information you create from the data you collect and analyse. This information is used to support or refute your hypothesis.</w:t>
      </w:r>
    </w:p>
    <w:p w:rsidR="00720216" w:rsidRDefault="00720216" w:rsidP="001304E0"/>
    <w:p w:rsidR="00720216" w:rsidRDefault="00720216" w:rsidP="001304E0">
      <w:r>
        <w:t>The solution for Unit 4, Outcome 1, is the multimodal online solution, (MMOS) that communicates your findings about the hypothesis.</w:t>
      </w:r>
    </w:p>
    <w:p w:rsidR="00720216" w:rsidRDefault="00720216" w:rsidP="001304E0"/>
    <w:p w:rsidR="00720216" w:rsidRDefault="00720216" w:rsidP="001304E0">
      <w:r>
        <w:t xml:space="preserve">In creating the solutions for the SAT you will be using the PSM to guide the development. </w:t>
      </w:r>
    </w:p>
    <w:p w:rsidR="00720216" w:rsidRDefault="00720216" w:rsidP="001304E0"/>
    <w:p w:rsidR="00720216" w:rsidRPr="00720216" w:rsidRDefault="00720216" w:rsidP="001304E0">
      <w:pPr>
        <w:rPr>
          <w:b/>
        </w:rPr>
      </w:pPr>
      <w:r w:rsidRPr="00720216">
        <w:rPr>
          <w:b/>
        </w:rPr>
        <w:t>Analysis Stage: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Solution Requirements: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Functional requirements</w:t>
      </w:r>
    </w:p>
    <w:p w:rsidR="00720216" w:rsidRDefault="00720216" w:rsidP="001304E0"/>
    <w:p w:rsidR="001304E0" w:rsidRPr="00D86CEB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 xml:space="preserve">What </w:t>
      </w:r>
      <w:r w:rsidR="00720216" w:rsidRPr="00D86CEB">
        <w:rPr>
          <w:rFonts w:ascii="Times New Roman" w:eastAsia="Times New Roman" w:hAnsi="Times New Roman"/>
          <w:b/>
          <w:sz w:val="24"/>
          <w:szCs w:val="24"/>
        </w:rPr>
        <w:t>do you understand by “functional requirements” of the solution?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functional requirements of a solution describe the tasks that the solution should be able to perform once developed. </w:t>
      </w:r>
    </w:p>
    <w:p w:rsidR="000B26ED" w:rsidRPr="00D86CEB" w:rsidRDefault="00720216" w:rsidP="000B26ED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What will the main functional requirement be of your Outcome’s information?</w:t>
      </w:r>
    </w:p>
    <w:p w:rsidR="006C0714" w:rsidRPr="000B26ED" w:rsidRDefault="006C0714" w:rsidP="006C0714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That it displays information showing </w:t>
      </w:r>
      <w:r w:rsidR="00D86CEB">
        <w:rPr>
          <w:rFonts w:ascii="Times New Roman" w:eastAsia="Times New Roman" w:hAnsi="Times New Roman"/>
          <w:sz w:val="24"/>
          <w:szCs w:val="24"/>
        </w:rPr>
        <w:t>How much data will be used on a phone, depending on the temperature.</w:t>
      </w:r>
    </w:p>
    <w:p w:rsidR="00720216" w:rsidRDefault="00720216" w:rsidP="00720216"/>
    <w:p w:rsidR="00720216" w:rsidRPr="00D05209" w:rsidRDefault="00720216" w:rsidP="00720216">
      <w:pPr>
        <w:rPr>
          <w:b/>
        </w:rPr>
      </w:pPr>
      <w:r w:rsidRPr="00D05209">
        <w:rPr>
          <w:b/>
        </w:rPr>
        <w:t>Non-Functional requirements</w:t>
      </w:r>
    </w:p>
    <w:p w:rsidR="00720216" w:rsidRPr="00720216" w:rsidRDefault="00720216" w:rsidP="00720216"/>
    <w:p w:rsidR="001304E0" w:rsidRPr="00D86CEB" w:rsidRDefault="00720216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Explain what is meant by non-functional requirements of the solution.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Non-functional requirements are the attributes or quantities that the solution should have, such as ease of use, attractiveness, efficiency and secure. </w:t>
      </w:r>
    </w:p>
    <w:p w:rsidR="00720216" w:rsidRPr="00D05209" w:rsidRDefault="00720216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D05209" w:rsidRP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D05209">
        <w:rPr>
          <w:rFonts w:ascii="Times New Roman" w:eastAsia="Times New Roman" w:hAnsi="Times New Roman"/>
          <w:b/>
          <w:sz w:val="24"/>
          <w:szCs w:val="24"/>
        </w:rPr>
        <w:t>Data requirements</w:t>
      </w:r>
    </w:p>
    <w:p w:rsid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304E0" w:rsidRPr="00D86CEB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What steps need to be performed on data to help support your hypothesis?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Find, select, reference, organise, process and interpret to produce information that enables us to reach a conclusion based on statistics and facts. </w:t>
      </w:r>
    </w:p>
    <w:p w:rsidR="00D05209" w:rsidRDefault="00D05209" w:rsidP="00D05209"/>
    <w:p w:rsidR="00D05209" w:rsidRPr="00D05209" w:rsidRDefault="00D05209" w:rsidP="00D05209">
      <w:pPr>
        <w:rPr>
          <w:b/>
        </w:rPr>
      </w:pPr>
      <w:r w:rsidRPr="00D05209">
        <w:rPr>
          <w:b/>
        </w:rPr>
        <w:t>Constraints, p 80</w:t>
      </w:r>
    </w:p>
    <w:p w:rsidR="00D05209" w:rsidRPr="00D05209" w:rsidRDefault="00D05209" w:rsidP="00D05209"/>
    <w:p w:rsidR="001304E0" w:rsidRPr="00D86CEB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 xml:space="preserve">What are constraints on a solution? Give an example of each of the </w:t>
      </w:r>
      <w:r w:rsidR="00D05209" w:rsidRPr="00D86CEB">
        <w:rPr>
          <w:rFonts w:ascii="Times New Roman" w:eastAsia="Times New Roman" w:hAnsi="Times New Roman"/>
          <w:b/>
          <w:sz w:val="24"/>
          <w:szCs w:val="24"/>
        </w:rPr>
        <w:t>following five categories of constraints:</w:t>
      </w:r>
    </w:p>
    <w:p w:rsidR="00D05209" w:rsidRPr="00D86CEB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Economic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Cost and time </w:t>
      </w:r>
      <w:r w:rsidR="00D86CEB">
        <w:rPr>
          <w:rFonts w:ascii="Times New Roman" w:eastAsia="Times New Roman" w:hAnsi="Times New Roman"/>
          <w:sz w:val="24"/>
          <w:szCs w:val="24"/>
        </w:rPr>
        <w:t>of the work</w:t>
      </w:r>
    </w:p>
    <w:p w:rsidR="00D05209" w:rsidRPr="00D86CEB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Technical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Availability of equipment </w:t>
      </w:r>
      <w:r w:rsidR="00D86CEB">
        <w:rPr>
          <w:rFonts w:ascii="Times New Roman" w:eastAsia="Times New Roman" w:hAnsi="Times New Roman"/>
          <w:sz w:val="24"/>
          <w:szCs w:val="24"/>
        </w:rPr>
        <w:t>and tools</w:t>
      </w:r>
    </w:p>
    <w:p w:rsidR="00D05209" w:rsidRPr="00D86CEB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Social</w:t>
      </w:r>
    </w:p>
    <w:p w:rsidR="00B66712" w:rsidRDefault="00D86CEB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Skill of workers</w:t>
      </w:r>
    </w:p>
    <w:p w:rsidR="00D05209" w:rsidRPr="00D86CEB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Legal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Privacy of data requirements </w:t>
      </w:r>
    </w:p>
    <w:p w:rsidR="00D05209" w:rsidRPr="00D86CEB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Useability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Ease of use of solution </w:t>
      </w:r>
    </w:p>
    <w:p w:rsidR="00D05209" w:rsidRPr="00D05209" w:rsidRDefault="00D05209" w:rsidP="00D05209">
      <w:pPr>
        <w:rPr>
          <w:b/>
        </w:rPr>
      </w:pPr>
    </w:p>
    <w:p w:rsidR="00D05209" w:rsidRPr="00D05209" w:rsidRDefault="00D05209" w:rsidP="00D05209">
      <w:pPr>
        <w:rPr>
          <w:b/>
        </w:rPr>
      </w:pPr>
      <w:r w:rsidRPr="00D05209">
        <w:rPr>
          <w:b/>
        </w:rPr>
        <w:t>Scope, p 81</w:t>
      </w:r>
    </w:p>
    <w:p w:rsidR="00D05209" w:rsidRPr="00D05209" w:rsidRDefault="00D05209" w:rsidP="00D05209"/>
    <w:p w:rsidR="00D05209" w:rsidRPr="00D86CEB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 xml:space="preserve">What does the scope of a solution refer to? </w:t>
      </w:r>
    </w:p>
    <w:p w:rsidR="00B66712" w:rsidRDefault="000B26ED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The scope of a solution refers to what it can and can’t do.</w:t>
      </w:r>
    </w:p>
    <w:p w:rsidR="001304E0" w:rsidRPr="00D86CEB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r w:rsidRPr="00D86CEB">
        <w:rPr>
          <w:rFonts w:ascii="Times New Roman" w:eastAsia="Times New Roman" w:hAnsi="Times New Roman"/>
          <w:b/>
          <w:sz w:val="24"/>
          <w:szCs w:val="24"/>
        </w:rPr>
        <w:t>Why is i</w:t>
      </w:r>
      <w:r w:rsidR="00D05209" w:rsidRPr="00D86CEB">
        <w:rPr>
          <w:rFonts w:ascii="Times New Roman" w:eastAsia="Times New Roman" w:hAnsi="Times New Roman"/>
          <w:b/>
          <w:sz w:val="24"/>
          <w:szCs w:val="24"/>
        </w:rPr>
        <w:t>t important to define the scope?</w:t>
      </w:r>
    </w:p>
    <w:p w:rsidR="000B26ED" w:rsidRDefault="000B26ED" w:rsidP="000B26ED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So developers can allocate time and resources accurately and know when contractual obligations have been met. </w:t>
      </w:r>
    </w:p>
    <w:p w:rsidR="00D05209" w:rsidRPr="00D86CEB" w:rsidRDefault="00D05209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r w:rsidRPr="00D86CEB">
        <w:rPr>
          <w:rFonts w:ascii="Times New Roman" w:eastAsia="Times New Roman" w:hAnsi="Times New Roman"/>
          <w:b/>
          <w:sz w:val="24"/>
          <w:szCs w:val="24"/>
        </w:rPr>
        <w:t>What is the scope of a solution largely defined by?</w:t>
      </w:r>
      <w:bookmarkEnd w:id="0"/>
    </w:p>
    <w:p w:rsidR="000B26ED" w:rsidRPr="003C372B" w:rsidRDefault="000B26ED" w:rsidP="000B26ED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The functional and non-functional requirements</w:t>
      </w:r>
      <w:r w:rsidR="006C0714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D3386" w:rsidRPr="008D3386" w:rsidRDefault="008D3386" w:rsidP="008D3386"/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8E6" w:rsidRDefault="001A78E6">
      <w:r>
        <w:separator/>
      </w:r>
    </w:p>
  </w:endnote>
  <w:endnote w:type="continuationSeparator" w:id="0">
    <w:p w:rsidR="001A78E6" w:rsidRDefault="001A7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720216" w:rsidP="008D3386">
    <w:pPr>
      <w:pStyle w:val="Footer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2 - data analytics\ch2_data_analytics_solution_specifications_2.docx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8E6" w:rsidRDefault="001A78E6">
      <w:r>
        <w:separator/>
      </w:r>
    </w:p>
  </w:footnote>
  <w:footnote w:type="continuationSeparator" w:id="0">
    <w:p w:rsidR="001A78E6" w:rsidRDefault="001A7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929FD"/>
    <w:multiLevelType w:val="hybridMultilevel"/>
    <w:tmpl w:val="426A45D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6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4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B26ED"/>
    <w:rsid w:val="000B6A87"/>
    <w:rsid w:val="000E2D1F"/>
    <w:rsid w:val="001304E0"/>
    <w:rsid w:val="001A78E6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6C0714"/>
    <w:rsid w:val="00720216"/>
    <w:rsid w:val="0072257F"/>
    <w:rsid w:val="007C3027"/>
    <w:rsid w:val="008001D6"/>
    <w:rsid w:val="00826942"/>
    <w:rsid w:val="008534B2"/>
    <w:rsid w:val="008A0AC5"/>
    <w:rsid w:val="008B0332"/>
    <w:rsid w:val="008C0CC9"/>
    <w:rsid w:val="008D3386"/>
    <w:rsid w:val="008D3A5E"/>
    <w:rsid w:val="008D7EB8"/>
    <w:rsid w:val="008E4A70"/>
    <w:rsid w:val="008F012B"/>
    <w:rsid w:val="00953B83"/>
    <w:rsid w:val="009A633F"/>
    <w:rsid w:val="009F1507"/>
    <w:rsid w:val="009F6D4F"/>
    <w:rsid w:val="00A5780E"/>
    <w:rsid w:val="00A763D3"/>
    <w:rsid w:val="00B07C83"/>
    <w:rsid w:val="00B12AE4"/>
    <w:rsid w:val="00B3060F"/>
    <w:rsid w:val="00B405DE"/>
    <w:rsid w:val="00B4208C"/>
    <w:rsid w:val="00B66712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86CEB"/>
    <w:rsid w:val="00D91414"/>
    <w:rsid w:val="00DA68CA"/>
    <w:rsid w:val="00DF44A1"/>
    <w:rsid w:val="00E41566"/>
    <w:rsid w:val="00E41A1B"/>
    <w:rsid w:val="00E92C83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DFCDE"/>
  <w15:docId w15:val="{D503C2A0-79F9-47AD-BCD8-8435A22D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Alex Hudson</cp:lastModifiedBy>
  <cp:revision>3</cp:revision>
  <cp:lastPrinted>2017-01-04T00:31:00Z</cp:lastPrinted>
  <dcterms:created xsi:type="dcterms:W3CDTF">2017-04-19T02:42:00Z</dcterms:created>
  <dcterms:modified xsi:type="dcterms:W3CDTF">2017-04-19T02:42:00Z</dcterms:modified>
</cp:coreProperties>
</file>